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A5" w:rsidRDefault="005505F4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755B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755BA5" w:rsidRP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様式１</w:t>
      </w:r>
      <w:r w:rsidR="000A5F8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A86806" w:rsidRDefault="00A86806" w:rsidP="003D54FB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C4796" w:rsidRDefault="00755BA5" w:rsidP="00755BA5">
      <w:pPr>
        <w:spacing w:line="240" w:lineRule="exact"/>
        <w:ind w:rightChars="-81" w:right="-170" w:firstLineChars="3280" w:firstLine="787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p w:rsidR="00C547AA" w:rsidRPr="00083D20" w:rsidRDefault="007B0292" w:rsidP="007C4796">
      <w:pPr>
        <w:spacing w:line="240" w:lineRule="exact"/>
        <w:ind w:leftChars="-67" w:left="-141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B17C94" w:rsidRDefault="005508CC" w:rsidP="00C547A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Pr="00CD760E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アンダー2,000みえ」無災害１・２・３トライアル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C547AA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参加申込</w:t>
      </w:r>
      <w:r w:rsidR="00D51A71" w:rsidRPr="00083D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</w:t>
      </w:r>
      <w:r w:rsidR="00250E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C547AA" w:rsidRPr="00083D20" w:rsidRDefault="00250E49" w:rsidP="00C547A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35CFD" w:rsidRPr="00083D20" w:rsidTr="00A35CFD">
        <w:trPr>
          <w:trHeight w:val="502"/>
        </w:trPr>
        <w:tc>
          <w:tcPr>
            <w:tcW w:w="2405" w:type="dxa"/>
            <w:vAlign w:val="center"/>
          </w:tcPr>
          <w:p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:rsidR="00A35CFD" w:rsidRPr="006D1858" w:rsidRDefault="003A424F" w:rsidP="00A35CFD">
            <w:pPr>
              <w:spacing w:line="240" w:lineRule="exact"/>
              <w:ind w:firstLineChars="18" w:firstLine="2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（建設工事の場合は工事名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及び工期）</w:t>
            </w:r>
          </w:p>
        </w:tc>
        <w:tc>
          <w:tcPr>
            <w:tcW w:w="7229" w:type="dxa"/>
          </w:tcPr>
          <w:p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35CFD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名</w:t>
            </w: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】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　　</w:t>
            </w:r>
          </w:p>
          <w:p w:rsidR="00A35CFD" w:rsidRPr="006D1858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293F2E" w:rsidRPr="00316905" w:rsidTr="00A35CFD">
        <w:trPr>
          <w:trHeight w:val="502"/>
        </w:trPr>
        <w:tc>
          <w:tcPr>
            <w:tcW w:w="2405" w:type="dxa"/>
            <w:vAlign w:val="center"/>
          </w:tcPr>
          <w:p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:rsidR="00293F2E" w:rsidRPr="00083D20" w:rsidRDefault="00293F2E" w:rsidP="00D337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A35CFD" w:rsidRPr="00083D20" w:rsidTr="00A35CFD">
        <w:trPr>
          <w:trHeight w:val="502"/>
        </w:trPr>
        <w:tc>
          <w:tcPr>
            <w:tcW w:w="2405" w:type="dxa"/>
            <w:vAlign w:val="center"/>
          </w:tcPr>
          <w:p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:rsidR="00A35CFD" w:rsidRPr="00083D20" w:rsidRDefault="00A35CFD" w:rsidP="00A35CF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35CFD" w:rsidRPr="00083D20" w:rsidTr="00A35CFD">
        <w:trPr>
          <w:trHeight w:val="502"/>
        </w:trPr>
        <w:tc>
          <w:tcPr>
            <w:tcW w:w="2405" w:type="dxa"/>
            <w:vAlign w:val="center"/>
          </w:tcPr>
          <w:p w:rsidR="00A35CFD" w:rsidRPr="006D1858" w:rsidRDefault="00A35CFD" w:rsidP="00A35CFD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:rsidR="00A35CFD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　　)</w:t>
            </w:r>
          </w:p>
        </w:tc>
      </w:tr>
    </w:tbl>
    <w:p w:rsidR="00D51A71" w:rsidRDefault="00D51A71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A86806" w:rsidRPr="00856A33" w:rsidRDefault="00A86806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F96580" w:rsidRPr="008F0B00" w:rsidRDefault="005508CC" w:rsidP="008F0B00">
      <w:pPr>
        <w:ind w:rightChars="-149" w:right="-313"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8F0B00">
        <w:rPr>
          <w:rFonts w:ascii="HG丸ｺﾞｼｯｸM-PRO" w:eastAsia="HG丸ｺﾞｼｯｸM-PRO" w:hAnsi="HG丸ｺﾞｼｯｸM-PRO" w:hint="eastAsia"/>
          <w:szCs w:val="21"/>
        </w:rPr>
        <w:t>当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事業場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は『「</w:t>
      </w:r>
      <w:r w:rsidR="0000053A">
        <w:rPr>
          <w:rFonts w:ascii="HG丸ｺﾞｼｯｸM-PRO" w:eastAsia="HG丸ｺﾞｼｯｸM-PRO" w:hAnsi="HG丸ｺﾞｼｯｸM-PRO" w:hint="eastAsia"/>
          <w:szCs w:val="21"/>
        </w:rPr>
        <w:t>死亡災害撲滅・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アンダー2,000みえ」無災害１・２・３トライアル』</w:t>
      </w:r>
      <w:r w:rsidR="00D51A71" w:rsidRPr="008F0B00">
        <w:rPr>
          <w:rFonts w:ascii="HG丸ｺﾞｼｯｸM-PRO" w:eastAsia="HG丸ｺﾞｼｯｸM-PRO" w:hAnsi="HG丸ｺﾞｼｯｸM-PRO" w:cs="Times New Roman" w:hint="eastAsia"/>
          <w:szCs w:val="21"/>
        </w:rPr>
        <w:t>に参加します。</w:t>
      </w:r>
    </w:p>
    <w:p w:rsidR="00F96580" w:rsidRDefault="00D51A71" w:rsidP="008F0B00">
      <w:pPr>
        <w:ind w:firstLineChars="100" w:firstLine="210"/>
        <w:rPr>
          <w:rFonts w:ascii="HG丸ｺﾞｼｯｸM-PRO" w:eastAsia="HG丸ｺﾞｼｯｸM-PRO" w:hAnsi="HG丸ｺﾞｼｯｸM-PRO" w:cs="Times New Roman"/>
          <w:spacing w:val="-10"/>
          <w:szCs w:val="21"/>
          <w:u w:val="wave"/>
        </w:rPr>
      </w:pP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当</w:t>
      </w:r>
      <w:r w:rsidR="00B50571" w:rsidRPr="008F0B00">
        <w:rPr>
          <w:rFonts w:ascii="HG丸ｺﾞｼｯｸM-PRO" w:eastAsia="HG丸ｺﾞｼｯｸM-PRO" w:hAnsi="HG丸ｺﾞｼｯｸM-PRO" w:cs="Times New Roman" w:hint="eastAsia"/>
          <w:szCs w:val="21"/>
        </w:rPr>
        <w:t>事業場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は</w:t>
      </w:r>
      <w:r w:rsidR="00730B20" w:rsidRPr="008F0B00"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以下の参加要件を</w:t>
      </w:r>
      <w:r w:rsidR="00730B20" w:rsidRPr="008F0B00">
        <w:rPr>
          <w:rFonts w:ascii="HG丸ｺﾞｼｯｸM-PRO" w:eastAsia="HG丸ｺﾞｼｯｸM-PRO" w:hAnsi="HG丸ｺﾞｼｯｸM-PRO" w:cs="Times New Roman" w:hint="eastAsia"/>
          <w:szCs w:val="21"/>
        </w:rPr>
        <w:t>全て</w:t>
      </w:r>
      <w:r w:rsidR="008048CF" w:rsidRPr="008F0B00">
        <w:rPr>
          <w:rFonts w:ascii="HG丸ｺﾞｼｯｸM-PRO" w:eastAsia="HG丸ｺﾞｼｯｸM-PRO" w:hAnsi="HG丸ｺﾞｼｯｸM-PRO" w:cs="Times New Roman" w:hint="eastAsia"/>
          <w:szCs w:val="21"/>
        </w:rPr>
        <w:t>満た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しております。</w:t>
      </w:r>
      <w:r w:rsidR="00B50571" w:rsidRPr="008F0B00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F9658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（チェック欄に</w:t>
      </w:r>
      <w:r w:rsidR="0082685A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〇</w:t>
      </w:r>
      <w:r w:rsidR="00F9658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を付してください</w:t>
      </w:r>
      <w:r w:rsidR="00730B2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。</w:t>
      </w:r>
      <w:r w:rsidR="00F96580" w:rsidRPr="008F0B00">
        <w:rPr>
          <w:rFonts w:ascii="HG丸ｺﾞｼｯｸM-PRO" w:eastAsia="HG丸ｺﾞｼｯｸM-PRO" w:hAnsi="HG丸ｺﾞｼｯｸM-PRO" w:cs="Times New Roman" w:hint="eastAsia"/>
          <w:spacing w:val="-10"/>
          <w:szCs w:val="21"/>
          <w:u w:val="wave"/>
        </w:rPr>
        <w:t>）</w:t>
      </w:r>
    </w:p>
    <w:p w:rsidR="00A86806" w:rsidRPr="008F0B00" w:rsidRDefault="00A86806" w:rsidP="008F0B00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1"/>
        <w:tblW w:w="9634" w:type="dxa"/>
        <w:tblInd w:w="-5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C547AA" w:rsidRPr="00083D20" w:rsidTr="00714E59">
        <w:tc>
          <w:tcPr>
            <w:tcW w:w="8500" w:type="dxa"/>
          </w:tcPr>
          <w:p w:rsidR="00C547AA" w:rsidRPr="00083D20" w:rsidRDefault="00C547AA" w:rsidP="00F9658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加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要</w:t>
            </w:r>
            <w:r w:rsid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A284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 </w:t>
            </w:r>
            <w:r w:rsidRPr="00083D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件</w:t>
            </w:r>
          </w:p>
        </w:tc>
        <w:tc>
          <w:tcPr>
            <w:tcW w:w="1134" w:type="dxa"/>
          </w:tcPr>
          <w:p w:rsidR="00C547AA" w:rsidRPr="00F923EE" w:rsidRDefault="00F923EE" w:rsidP="00490890">
            <w:pPr>
              <w:rPr>
                <w:rFonts w:ascii="HG丸ｺﾞｼｯｸM-PRO" w:eastAsia="HG丸ｺﾞｼｯｸM-PRO" w:hAnsi="HG丸ｺﾞｼｯｸM-PRO" w:cs="Times New Roman"/>
                <w:spacing w:val="-30"/>
                <w:sz w:val="24"/>
                <w:szCs w:val="24"/>
              </w:rPr>
            </w:pPr>
            <w:r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要</w:t>
            </w:r>
            <w:r w:rsidR="00C547AA" w:rsidRPr="00F923EE">
              <w:rPr>
                <w:rFonts w:ascii="HG丸ｺﾞｼｯｸM-PRO" w:eastAsia="HG丸ｺﾞｼｯｸM-PRO" w:hAnsi="HG丸ｺﾞｼｯｸM-PRO" w:cs="Times New Roman" w:hint="eastAsia"/>
                <w:spacing w:val="-30"/>
                <w:sz w:val="24"/>
                <w:szCs w:val="24"/>
              </w:rPr>
              <w:t>チェック</w:t>
            </w:r>
          </w:p>
        </w:tc>
      </w:tr>
      <w:tr w:rsidR="00C547AA" w:rsidRPr="008F0B00" w:rsidTr="00714E59">
        <w:tc>
          <w:tcPr>
            <w:tcW w:w="8500" w:type="dxa"/>
          </w:tcPr>
          <w:p w:rsidR="00C547AA" w:rsidRPr="008F0B00" w:rsidRDefault="001E4082" w:rsidP="0056242D">
            <w:pPr>
              <w:spacing w:line="300" w:lineRule="exact"/>
              <w:ind w:leftChars="-103" w:left="414" w:hangingChars="300" w:hanging="63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（1）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経営首脳者が</w:t>
            </w:r>
            <w:r w:rsidR="00B50571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「</w:t>
            </w:r>
            <w:r w:rsidR="00921C33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無災害</w:t>
            </w:r>
            <w:r w:rsidR="00B50571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トライアル」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の趣旨に賛同し、</w:t>
            </w:r>
            <w:r w:rsidR="006222CD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労使協調の上、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労働災害防止に意欲的に取り組みます。</w:t>
            </w:r>
          </w:p>
        </w:tc>
        <w:tc>
          <w:tcPr>
            <w:tcW w:w="1134" w:type="dxa"/>
          </w:tcPr>
          <w:p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547AA" w:rsidRPr="008F0B00" w:rsidTr="00714E59">
        <w:tc>
          <w:tcPr>
            <w:tcW w:w="8500" w:type="dxa"/>
          </w:tcPr>
          <w:p w:rsidR="00C547AA" w:rsidRPr="008F0B00" w:rsidRDefault="001E4082" w:rsidP="0021624A">
            <w:pPr>
              <w:spacing w:line="300" w:lineRule="exact"/>
              <w:ind w:leftChars="-103" w:left="414" w:hangingChars="300" w:hanging="63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8048CF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申し込み日において、</w:t>
            </w:r>
            <w:r w:rsidR="009C78A8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令和</w:t>
            </w:r>
            <w:r w:rsidR="002F2B76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５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年1月1日以降</w:t>
            </w:r>
            <w:r w:rsidR="0082685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、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休業4日以上の</w:t>
            </w:r>
            <w:r w:rsidR="0082685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労働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災害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を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発生</w:t>
            </w:r>
            <w:r w:rsidR="000A5F85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させて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い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ません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pacing w:val="-10"/>
                <w:szCs w:val="21"/>
              </w:rPr>
              <w:t>。</w:t>
            </w:r>
          </w:p>
        </w:tc>
        <w:tc>
          <w:tcPr>
            <w:tcW w:w="1134" w:type="dxa"/>
          </w:tcPr>
          <w:p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547AA" w:rsidRPr="008F0B00" w:rsidTr="00714E59">
        <w:tc>
          <w:tcPr>
            <w:tcW w:w="8500" w:type="dxa"/>
          </w:tcPr>
          <w:p w:rsidR="00C547AA" w:rsidRPr="008F0B00" w:rsidRDefault="001E4082" w:rsidP="0021624A">
            <w:pPr>
              <w:spacing w:line="280" w:lineRule="exact"/>
              <w:ind w:leftChars="-103" w:left="414" w:hangingChars="300" w:hanging="63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2F2B76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令和</w:t>
            </w:r>
            <w:r w:rsidR="00D33741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年1月1日以降、労働基準監督署から司法処分、労働安全衛生法に基づく使用停止等命令を受けておらず、かつ、長時間労働等を起因とする精神障害又は脳・心臓疾患の労災認定事案を発生させてい</w:t>
            </w:r>
            <w:r w:rsidR="00A436A8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ません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。</w:t>
            </w:r>
          </w:p>
        </w:tc>
        <w:tc>
          <w:tcPr>
            <w:tcW w:w="1134" w:type="dxa"/>
          </w:tcPr>
          <w:p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C547AA" w:rsidRPr="008F0B00" w:rsidTr="00714E59">
        <w:trPr>
          <w:trHeight w:val="459"/>
        </w:trPr>
        <w:tc>
          <w:tcPr>
            <w:tcW w:w="8500" w:type="dxa"/>
            <w:vAlign w:val="center"/>
          </w:tcPr>
          <w:p w:rsidR="00C547AA" w:rsidRPr="008F0B00" w:rsidRDefault="001E4082" w:rsidP="0021624A">
            <w:pPr>
              <w:ind w:leftChars="-110" w:left="-231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４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ED1DDE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申し込み日において、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労働保険料の滞納</w:t>
            </w:r>
            <w:r w:rsidR="00ED1DDE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は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ありません</w:t>
            </w:r>
            <w:r w:rsidR="00C547AA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。</w:t>
            </w:r>
          </w:p>
        </w:tc>
        <w:tc>
          <w:tcPr>
            <w:tcW w:w="1134" w:type="dxa"/>
          </w:tcPr>
          <w:p w:rsidR="00C547AA" w:rsidRPr="008F0B00" w:rsidRDefault="00C547AA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72189" w:rsidRPr="008F0B00" w:rsidTr="00714E59">
        <w:trPr>
          <w:trHeight w:val="459"/>
        </w:trPr>
        <w:tc>
          <w:tcPr>
            <w:tcW w:w="8500" w:type="dxa"/>
            <w:vAlign w:val="center"/>
          </w:tcPr>
          <w:p w:rsidR="00372189" w:rsidRPr="008F0B00" w:rsidRDefault="00372189" w:rsidP="0021624A">
            <w:pPr>
              <w:ind w:leftChars="-117" w:left="388" w:hangingChars="302" w:hanging="634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</w:t>
            </w:r>
            <w:r w:rsidR="0021624A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５</w:t>
            </w:r>
            <w:r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  <w:r w:rsidR="007B0292" w:rsidRPr="008F0B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建設工事</w:t>
            </w:r>
            <w:r w:rsidR="001420F2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現場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</w:t>
            </w:r>
            <w:r w:rsidR="008E62B4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実際の施工期間が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令和</w:t>
            </w:r>
            <w:r w:rsidR="002F2B76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年８月</w:t>
            </w:r>
            <w:r w:rsidRPr="008F0B00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>1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日から令和</w:t>
            </w:r>
            <w:r w:rsidR="002F2B76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  <w:r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年12</w:t>
            </w:r>
            <w:r w:rsidR="008E62B4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月１日までの期間を含みます。</w:t>
            </w:r>
            <w:r w:rsidR="001420F2" w:rsidRPr="008F0B0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（建設工事現場単位の申し込みの場合）</w:t>
            </w:r>
          </w:p>
        </w:tc>
        <w:tc>
          <w:tcPr>
            <w:tcW w:w="1134" w:type="dxa"/>
          </w:tcPr>
          <w:p w:rsidR="00372189" w:rsidRPr="008F0B00" w:rsidRDefault="00372189" w:rsidP="00490890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C4796" w:rsidRPr="00083D20" w:rsidTr="00A436A8">
        <w:trPr>
          <w:trHeight w:val="559"/>
        </w:trPr>
        <w:tc>
          <w:tcPr>
            <w:tcW w:w="2263" w:type="dxa"/>
          </w:tcPr>
          <w:p w:rsidR="007C4796" w:rsidRPr="00C009ED" w:rsidRDefault="00C009ED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トラ</w:t>
            </w:r>
            <w:r w:rsidR="00BA54F4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 w:rsidR="007B0292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="007C4796"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:rsidR="007C4796" w:rsidRPr="00A436A8" w:rsidRDefault="007C4796" w:rsidP="007C479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547AA" w:rsidRPr="00856A33" w:rsidRDefault="00C547AA" w:rsidP="00856A33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C547AA" w:rsidRPr="00856A33" w:rsidRDefault="00C547AA" w:rsidP="00856A33">
      <w:pPr>
        <w:spacing w:line="160" w:lineRule="exact"/>
        <w:ind w:firstLineChars="100" w:firstLine="16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47AA" w:rsidRPr="00CA14F8" w:rsidTr="001E38FB">
        <w:trPr>
          <w:trHeight w:val="890"/>
        </w:trPr>
        <w:tc>
          <w:tcPr>
            <w:tcW w:w="9634" w:type="dxa"/>
          </w:tcPr>
          <w:p w:rsidR="001420F2" w:rsidRDefault="0047368B" w:rsidP="00DC0DDC">
            <w:pPr>
              <w:spacing w:line="260" w:lineRule="exact"/>
              <w:ind w:leftChars="9" w:left="1619" w:hangingChars="800" w:hanging="160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5431C">
              <w:rPr>
                <w:rFonts w:ascii="HG丸ｺﾞｼｯｸM-PRO" w:eastAsia="HG丸ｺﾞｼｯｸM-PRO" w:hAnsi="HG丸ｺﾞｼｯｸM-PRO" w:cs="Times New Roman" w:hint="eastAsia"/>
                <w:spacing w:val="-20"/>
                <w:sz w:val="24"/>
                <w:szCs w:val="24"/>
              </w:rPr>
              <w:t>労働者代表の意見</w:t>
            </w:r>
            <w:r w:rsidR="000B45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</w:t>
            </w:r>
          </w:p>
          <w:p w:rsidR="000B4550" w:rsidRPr="000B4550" w:rsidRDefault="001420F2" w:rsidP="00DC0DDC">
            <w:pPr>
              <w:spacing w:line="260" w:lineRule="exact"/>
              <w:ind w:leftChars="9" w:left="1619" w:hangingChars="800" w:hanging="1600"/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</w:pPr>
            <w:r w:rsidRPr="000B4550">
              <w:rPr>
                <w:rFonts w:ascii="HG正楷書体-PRO" w:eastAsia="HG正楷書体-PRO" w:hAnsi="ＭＳ ゴシック" w:cs="Times New Roman"/>
                <w:spacing w:val="-20"/>
                <w:sz w:val="24"/>
                <w:szCs w:val="24"/>
              </w:rPr>
              <w:t xml:space="preserve"> </w:t>
            </w:r>
          </w:p>
          <w:p w:rsidR="00C547AA" w:rsidRPr="00166E4F" w:rsidRDefault="00C547AA" w:rsidP="00D33741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166E4F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1E38FB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  <w:r w:rsidR="007C0A9E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</w:t>
            </w:r>
            <w:r w:rsidR="00166E4F" w:rsidRPr="00166E4F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8B7ED0" w:rsidRDefault="00D60D82" w:rsidP="00E91A87">
      <w:pPr>
        <w:ind w:firstLineChars="100" w:firstLine="200"/>
        <w:rPr>
          <w:noProof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8891E8" wp14:editId="3B5254C9">
                <wp:simplePos x="0" y="0"/>
                <wp:positionH relativeFrom="column">
                  <wp:posOffset>1838325</wp:posOffset>
                </wp:positionH>
                <wp:positionV relativeFrom="paragraph">
                  <wp:posOffset>159385</wp:posOffset>
                </wp:positionV>
                <wp:extent cx="4257675" cy="581025"/>
                <wp:effectExtent l="0" t="0" r="28575" b="28575"/>
                <wp:wrapNone/>
                <wp:docPr id="2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86" w:rsidRPr="008F0B00" w:rsidRDefault="00BA6B86" w:rsidP="002F2B7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:rsidR="00BA6B86" w:rsidRPr="008F0B00" w:rsidRDefault="00BA6B86" w:rsidP="002F2B76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〒514-8524　津市島崎町327-2</w:t>
                            </w:r>
                          </w:p>
                          <w:p w:rsidR="00BA6B86" w:rsidRPr="008F0B00" w:rsidRDefault="00BA6B86" w:rsidP="00D33741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:中島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:rsidR="00BA6B86" w:rsidRDefault="00BA6B86" w:rsidP="00D60D82">
                            <w:pPr>
                              <w:spacing w:line="240" w:lineRule="exact"/>
                              <w:ind w:leftChars="800" w:left="2160" w:hangingChars="200" w:hanging="4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BA6B86" w:rsidRPr="003B062D" w:rsidRDefault="00BA6B86" w:rsidP="00D60D82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A6B86" w:rsidRPr="00BF7AC7" w:rsidRDefault="00BA6B86" w:rsidP="00D60D82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89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75pt;margin-top:12.55pt;width:335.2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">
                <v:textbox>
                  <w:txbxContent>
                    <w:p w:rsidR="00BA6B86" w:rsidRPr="008F0B00" w:rsidRDefault="00BA6B86" w:rsidP="002F2B7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:rsidR="00BA6B86" w:rsidRPr="008F0B00" w:rsidRDefault="00BA6B86" w:rsidP="002F2B76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〒514-8524　津市島崎町327-2</w:t>
                      </w:r>
                    </w:p>
                    <w:p w:rsidR="00BA6B86" w:rsidRPr="008F0B00" w:rsidRDefault="00BA6B86" w:rsidP="00D33741">
                      <w:pPr>
                        <w:spacing w:line="240" w:lineRule="exact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:中島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:rsidR="00BA6B86" w:rsidRDefault="00BA6B86" w:rsidP="00D60D82">
                      <w:pPr>
                        <w:spacing w:line="240" w:lineRule="exact"/>
                        <w:ind w:leftChars="800" w:left="2160" w:hangingChars="200" w:hanging="48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BA6B86" w:rsidRPr="003B062D" w:rsidRDefault="00BA6B86" w:rsidP="00D60D82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A6B86" w:rsidRPr="00BF7AC7" w:rsidRDefault="00BA6B86" w:rsidP="00D60D82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3F4" w:rsidRDefault="009B63F4" w:rsidP="00D60D82">
      <w:pPr>
        <w:spacing w:line="180" w:lineRule="exact"/>
        <w:ind w:firstLineChars="100" w:firstLine="210"/>
        <w:rPr>
          <w:noProof/>
          <w:szCs w:val="21"/>
        </w:rPr>
      </w:pPr>
    </w:p>
    <w:p w:rsidR="00D60D82" w:rsidRPr="00D60D82" w:rsidRDefault="00D60D82" w:rsidP="00D60D82">
      <w:pPr>
        <w:spacing w:line="180" w:lineRule="exact"/>
        <w:ind w:firstLineChars="100" w:firstLine="210"/>
        <w:rPr>
          <w:noProof/>
          <w:szCs w:val="21"/>
        </w:rPr>
      </w:pPr>
    </w:p>
    <w:p w:rsidR="00FB0DA3" w:rsidRDefault="00FB0DA3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:rsidR="00BA6B86" w:rsidRDefault="00FB0DA3" w:rsidP="00D60D82">
      <w:pPr>
        <w:spacing w:line="240" w:lineRule="exac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86806" w:rsidRDefault="00A86806" w:rsidP="00D60D8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D1858" w:rsidRPr="006D1858" w:rsidRDefault="00D60D82" w:rsidP="004A5F2C">
      <w:pPr>
        <w:ind w:firstLineChars="100" w:firstLine="240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sectPr w:rsidR="006D1858" w:rsidRPr="006D1858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86" w:rsidRDefault="00BA6B86" w:rsidP="00C547AA">
      <w:r>
        <w:separator/>
      </w:r>
    </w:p>
  </w:endnote>
  <w:endnote w:type="continuationSeparator" w:id="0">
    <w:p w:rsidR="00BA6B86" w:rsidRDefault="00BA6B86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86" w:rsidRDefault="00BA6B86" w:rsidP="00C547AA">
      <w:r>
        <w:separator/>
      </w:r>
    </w:p>
  </w:footnote>
  <w:footnote w:type="continuationSeparator" w:id="0">
    <w:p w:rsidR="00BA6B86" w:rsidRDefault="00BA6B86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0053A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A5F2C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45FDE"/>
    <w:rsid w:val="00A72E50"/>
    <w:rsid w:val="00A86806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17C94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D70B-8925-468E-BCA9-40C1709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中島亮</cp:lastModifiedBy>
  <cp:revision>5</cp:revision>
  <cp:lastPrinted>2023-06-06T07:07:00Z</cp:lastPrinted>
  <dcterms:created xsi:type="dcterms:W3CDTF">2023-06-08T00:38:00Z</dcterms:created>
  <dcterms:modified xsi:type="dcterms:W3CDTF">2023-06-22T04:37:00Z</dcterms:modified>
</cp:coreProperties>
</file>